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538" w:rsidRPr="003A3AF6" w:rsidRDefault="00D541A4" w:rsidP="00346183">
      <w:pPr>
        <w:jc w:val="center"/>
        <w:rPr>
          <w:b/>
          <w:sz w:val="24"/>
          <w:szCs w:val="21"/>
        </w:rPr>
      </w:pPr>
      <w:r w:rsidRPr="003A3AF6">
        <w:rPr>
          <w:rFonts w:asciiTheme="majorEastAsia" w:eastAsiaTheme="majorEastAsia" w:hAnsiTheme="majorEastAsia" w:hint="eastAsia"/>
          <w:sz w:val="24"/>
          <w:szCs w:val="21"/>
        </w:rPr>
        <w:t>一般社団法人日本</w:t>
      </w:r>
      <w:r w:rsidR="000C52D1" w:rsidRPr="003A3AF6">
        <w:rPr>
          <w:rFonts w:asciiTheme="majorEastAsia" w:eastAsiaTheme="majorEastAsia" w:hAnsiTheme="majorEastAsia" w:hint="eastAsia"/>
          <w:sz w:val="24"/>
          <w:szCs w:val="21"/>
        </w:rPr>
        <w:t>児童青年精神医学</w:t>
      </w:r>
      <w:r w:rsidRPr="003A3AF6">
        <w:rPr>
          <w:rFonts w:asciiTheme="majorEastAsia" w:eastAsiaTheme="majorEastAsia" w:hAnsiTheme="majorEastAsia" w:hint="eastAsia"/>
          <w:sz w:val="24"/>
          <w:szCs w:val="21"/>
        </w:rPr>
        <w:t>会　認定医審査申請時</w:t>
      </w:r>
      <w:r w:rsidR="000C52D1" w:rsidRPr="003A3AF6">
        <w:rPr>
          <w:rFonts w:asciiTheme="majorEastAsia" w:eastAsiaTheme="majorEastAsia" w:hAnsiTheme="majorEastAsia" w:hint="eastAsia"/>
          <w:sz w:val="24"/>
          <w:szCs w:val="21"/>
        </w:rPr>
        <w:t>チェックリスト</w:t>
      </w:r>
    </w:p>
    <w:tbl>
      <w:tblPr>
        <w:tblStyle w:val="a4"/>
        <w:tblW w:w="10314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209"/>
        <w:gridCol w:w="3089"/>
        <w:gridCol w:w="1163"/>
        <w:gridCol w:w="567"/>
        <w:gridCol w:w="1134"/>
        <w:gridCol w:w="1152"/>
      </w:tblGrid>
      <w:tr w:rsidR="00DE30BA" w:rsidRPr="003A3AF6" w:rsidTr="00913483">
        <w:trPr>
          <w:trHeight w:val="541"/>
        </w:trPr>
        <w:tc>
          <w:tcPr>
            <w:tcW w:w="6298" w:type="dxa"/>
            <w:gridSpan w:val="2"/>
            <w:tcBorders>
              <w:bottom w:val="single" w:sz="4" w:space="0" w:color="auto"/>
            </w:tcBorders>
          </w:tcPr>
          <w:p w:rsidR="00DE30BA" w:rsidRPr="003A3AF6" w:rsidRDefault="00EA1927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申請番号（</w:t>
            </w:r>
            <w:r w:rsidR="0054267F" w:rsidRPr="003A3AF6">
              <w:rPr>
                <w:rFonts w:hint="eastAsia"/>
                <w:sz w:val="20"/>
                <w:szCs w:val="20"/>
              </w:rPr>
              <w:t>事務局記入欄</w:t>
            </w:r>
            <w:r w:rsidRPr="003A3AF6">
              <w:rPr>
                <w:rFonts w:hint="eastAsia"/>
                <w:sz w:val="20"/>
                <w:szCs w:val="20"/>
              </w:rPr>
              <w:t>）</w:t>
            </w:r>
            <w:r w:rsidR="0054267F" w:rsidRPr="003A3AF6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</w:tcPr>
          <w:p w:rsidR="00DE30BA" w:rsidRPr="003A3AF6" w:rsidRDefault="00DE30BA" w:rsidP="00346183">
            <w:pPr>
              <w:spacing w:line="358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記入日：</w:t>
            </w:r>
          </w:p>
        </w:tc>
      </w:tr>
      <w:tr w:rsidR="00DE30BA" w:rsidRPr="003A3AF6" w:rsidTr="00913483">
        <w:trPr>
          <w:trHeight w:val="744"/>
        </w:trPr>
        <w:tc>
          <w:tcPr>
            <w:tcW w:w="10314" w:type="dxa"/>
            <w:gridSpan w:val="6"/>
            <w:tcBorders>
              <w:bottom w:val="nil"/>
            </w:tcBorders>
          </w:tcPr>
          <w:p w:rsidR="008C665B" w:rsidRPr="003A3AF6" w:rsidRDefault="00D541A4" w:rsidP="00346183">
            <w:pPr>
              <w:spacing w:line="358" w:lineRule="exact"/>
              <w:rPr>
                <w:b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申請者名</w:t>
            </w:r>
            <w:r w:rsidR="00DE30BA"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8723D8" w:rsidRPr="003A3AF6" w:rsidTr="00913483">
        <w:tc>
          <w:tcPr>
            <w:tcW w:w="10314" w:type="dxa"/>
            <w:gridSpan w:val="6"/>
            <w:tcBorders>
              <w:bottom w:val="nil"/>
            </w:tcBorders>
          </w:tcPr>
          <w:p w:rsidR="008723D8" w:rsidRPr="003A3AF6" w:rsidRDefault="008723D8" w:rsidP="00346183">
            <w:pPr>
              <w:pStyle w:val="a3"/>
              <w:numPr>
                <w:ilvl w:val="0"/>
                <w:numId w:val="28"/>
              </w:numPr>
              <w:spacing w:line="358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提出書類</w:t>
            </w:r>
            <w:r w:rsidR="0085303B"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（すべて揃っていることを確認）</w:t>
            </w:r>
          </w:p>
        </w:tc>
      </w:tr>
      <w:tr w:rsidR="00360FB1" w:rsidRPr="003A3AF6" w:rsidTr="00F13CF7">
        <w:trPr>
          <w:trHeight w:val="1205"/>
        </w:trPr>
        <w:tc>
          <w:tcPr>
            <w:tcW w:w="3209" w:type="dxa"/>
            <w:tcBorders>
              <w:top w:val="nil"/>
              <w:bottom w:val="single" w:sz="4" w:space="0" w:color="auto"/>
              <w:right w:val="nil"/>
            </w:tcBorders>
          </w:tcPr>
          <w:p w:rsidR="00360FB1" w:rsidRPr="003A3AF6" w:rsidRDefault="00360FB1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 xml:space="preserve">□　</w:t>
            </w:r>
            <w:r w:rsidR="00895CEE" w:rsidRPr="003A3AF6">
              <w:rPr>
                <w:rFonts w:hint="eastAsia"/>
                <w:sz w:val="20"/>
                <w:szCs w:val="20"/>
              </w:rPr>
              <w:t>認定医認定試験受験申請書</w:t>
            </w:r>
          </w:p>
          <w:p w:rsidR="00360FB1" w:rsidRPr="003A3AF6" w:rsidRDefault="00895CEE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□　患者</w:t>
            </w:r>
            <w:r w:rsidRPr="003A3AF6">
              <w:rPr>
                <w:rFonts w:hint="eastAsia"/>
                <w:sz w:val="20"/>
                <w:szCs w:val="20"/>
              </w:rPr>
              <w:t>30</w:t>
            </w:r>
            <w:r w:rsidR="00F13CF7" w:rsidRPr="003A3AF6">
              <w:rPr>
                <w:rFonts w:hint="eastAsia"/>
                <w:sz w:val="20"/>
                <w:szCs w:val="20"/>
              </w:rPr>
              <w:t>名</w:t>
            </w:r>
            <w:r w:rsidRPr="003A3AF6">
              <w:rPr>
                <w:rFonts w:hint="eastAsia"/>
                <w:sz w:val="20"/>
                <w:szCs w:val="20"/>
              </w:rPr>
              <w:t>の一覧表</w:t>
            </w:r>
          </w:p>
          <w:p w:rsidR="00895CEE" w:rsidRPr="003A3AF6" w:rsidRDefault="00895CEE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□　振込票のコピー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B1" w:rsidRPr="003A3AF6" w:rsidRDefault="00360FB1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 xml:space="preserve">□　</w:t>
            </w:r>
            <w:r w:rsidR="00895CEE" w:rsidRPr="003A3AF6">
              <w:rPr>
                <w:rFonts w:hint="eastAsia"/>
                <w:sz w:val="20"/>
                <w:szCs w:val="20"/>
              </w:rPr>
              <w:t>履歴書</w:t>
            </w:r>
          </w:p>
          <w:p w:rsidR="00567E3C" w:rsidRPr="003A3AF6" w:rsidRDefault="00360FB1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 xml:space="preserve">□　</w:t>
            </w:r>
            <w:r w:rsidR="00895CEE" w:rsidRPr="003A3AF6">
              <w:rPr>
                <w:rFonts w:hint="eastAsia"/>
                <w:sz w:val="20"/>
                <w:szCs w:val="20"/>
              </w:rPr>
              <w:t>関連研究報告</w:t>
            </w:r>
            <w:r w:rsidR="00CC162A" w:rsidRPr="003A3AF6">
              <w:rPr>
                <w:rFonts w:hint="eastAsia"/>
                <w:sz w:val="20"/>
                <w:szCs w:val="20"/>
              </w:rPr>
              <w:t>1</w:t>
            </w:r>
            <w:r w:rsidR="00CC162A" w:rsidRPr="003A3AF6">
              <w:rPr>
                <w:rFonts w:hint="eastAsia"/>
                <w:sz w:val="20"/>
                <w:szCs w:val="20"/>
              </w:rPr>
              <w:t>回以上の</w:t>
            </w:r>
            <w:r w:rsidR="00895CEE" w:rsidRPr="003A3AF6">
              <w:rPr>
                <w:rFonts w:hint="eastAsia"/>
                <w:sz w:val="20"/>
                <w:szCs w:val="20"/>
              </w:rPr>
              <w:t>証明</w:t>
            </w:r>
            <w:r w:rsidR="00F13CF7" w:rsidRPr="003A3AF6">
              <w:rPr>
                <w:rFonts w:hint="eastAsia"/>
                <w:sz w:val="20"/>
                <w:szCs w:val="20"/>
              </w:rPr>
              <w:t>するもの</w:t>
            </w:r>
          </w:p>
          <w:p w:rsidR="00895CEE" w:rsidRPr="003A3AF6" w:rsidRDefault="00895CEE" w:rsidP="00346183">
            <w:pPr>
              <w:spacing w:line="358" w:lineRule="exac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□　チェックリスト（本紙）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60FB1" w:rsidRPr="003A3AF6" w:rsidRDefault="00360FB1" w:rsidP="00346183">
            <w:pPr>
              <w:widowControl/>
              <w:spacing w:line="358" w:lineRule="exact"/>
              <w:jc w:val="lef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 xml:space="preserve">□　</w:t>
            </w:r>
            <w:r w:rsidR="00895CEE" w:rsidRPr="003A3AF6">
              <w:rPr>
                <w:rFonts w:hint="eastAsia"/>
                <w:sz w:val="20"/>
                <w:szCs w:val="20"/>
              </w:rPr>
              <w:t>医師免許証の写し</w:t>
            </w:r>
          </w:p>
          <w:p w:rsidR="00895CEE" w:rsidRPr="003A3AF6" w:rsidRDefault="00895CEE" w:rsidP="00346183">
            <w:pPr>
              <w:widowControl/>
              <w:spacing w:line="358" w:lineRule="exact"/>
              <w:jc w:val="left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□　症例報告（</w:t>
            </w:r>
            <w:r w:rsidRPr="003A3AF6">
              <w:rPr>
                <w:rFonts w:hint="eastAsia"/>
                <w:sz w:val="20"/>
                <w:szCs w:val="20"/>
              </w:rPr>
              <w:t>3</w:t>
            </w:r>
            <w:r w:rsidRPr="003A3AF6">
              <w:rPr>
                <w:rFonts w:hint="eastAsia"/>
                <w:sz w:val="20"/>
                <w:szCs w:val="20"/>
              </w:rPr>
              <w:t>例）</w:t>
            </w:r>
          </w:p>
          <w:p w:rsidR="00FA1667" w:rsidRPr="003A3AF6" w:rsidRDefault="00FA1667" w:rsidP="00346183">
            <w:pPr>
              <w:widowControl/>
              <w:spacing w:line="358" w:lineRule="exac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D1ECA" w:rsidRPr="003A3AF6" w:rsidTr="00913483">
        <w:trPr>
          <w:trHeight w:val="70"/>
        </w:trPr>
        <w:tc>
          <w:tcPr>
            <w:tcW w:w="8028" w:type="dxa"/>
            <w:gridSpan w:val="4"/>
            <w:tcBorders>
              <w:bottom w:val="nil"/>
            </w:tcBorders>
          </w:tcPr>
          <w:p w:rsidR="001D1ECA" w:rsidRPr="003A3AF6" w:rsidRDefault="001D1ECA" w:rsidP="00346183">
            <w:pPr>
              <w:pStyle w:val="a3"/>
              <w:numPr>
                <w:ilvl w:val="0"/>
                <w:numId w:val="28"/>
              </w:numPr>
              <w:spacing w:line="358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申請資格等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ECA" w:rsidRPr="003A3AF6" w:rsidRDefault="001D1ECA" w:rsidP="00346183">
            <w:pPr>
              <w:spacing w:line="358" w:lineRule="exact"/>
              <w:jc w:val="center"/>
              <w:rPr>
                <w:sz w:val="16"/>
                <w:szCs w:val="16"/>
              </w:rPr>
            </w:pPr>
            <w:r w:rsidRPr="003A3AF6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D1ECA" w:rsidRPr="003A3AF6" w:rsidRDefault="001D1ECA" w:rsidP="00346183">
            <w:pPr>
              <w:tabs>
                <w:tab w:val="left" w:pos="215"/>
              </w:tabs>
              <w:spacing w:line="358" w:lineRule="exact"/>
              <w:jc w:val="center"/>
              <w:rPr>
                <w:sz w:val="16"/>
                <w:szCs w:val="16"/>
              </w:rPr>
            </w:pPr>
            <w:r w:rsidRPr="003A3AF6">
              <w:rPr>
                <w:rFonts w:hint="eastAsia"/>
                <w:sz w:val="16"/>
                <w:szCs w:val="16"/>
              </w:rPr>
              <w:t>該当せず</w:t>
            </w:r>
          </w:p>
        </w:tc>
      </w:tr>
      <w:tr w:rsidR="001D1ECA" w:rsidRPr="003A3AF6" w:rsidTr="00913483">
        <w:tc>
          <w:tcPr>
            <w:tcW w:w="8028" w:type="dxa"/>
            <w:gridSpan w:val="4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pStyle w:val="a3"/>
              <w:numPr>
                <w:ilvl w:val="0"/>
                <w:numId w:val="31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sz w:val="20"/>
                <w:szCs w:val="20"/>
              </w:rPr>
              <w:t>現在児童青年精神医学の臨床に従事しており，かつ，一般精神科</w:t>
            </w:r>
            <w:r w:rsidRPr="003A3AF6">
              <w:rPr>
                <w:sz w:val="20"/>
                <w:szCs w:val="20"/>
              </w:rPr>
              <w:t>2</w:t>
            </w:r>
            <w:r w:rsidRPr="003A3AF6">
              <w:rPr>
                <w:sz w:val="20"/>
                <w:szCs w:val="20"/>
              </w:rPr>
              <w:t>年以上，および児童青年精神科</w:t>
            </w:r>
            <w:r w:rsidRPr="003A3AF6">
              <w:rPr>
                <w:sz w:val="20"/>
                <w:szCs w:val="20"/>
              </w:rPr>
              <w:t>3</w:t>
            </w:r>
            <w:r w:rsidRPr="003A3AF6">
              <w:rPr>
                <w:sz w:val="20"/>
                <w:szCs w:val="20"/>
              </w:rPr>
              <w:t>年以上を含む</w:t>
            </w:r>
            <w:r w:rsidRPr="003A3AF6">
              <w:rPr>
                <w:sz w:val="20"/>
                <w:szCs w:val="20"/>
              </w:rPr>
              <w:t>5</w:t>
            </w:r>
            <w:r w:rsidRPr="003A3AF6">
              <w:rPr>
                <w:sz w:val="20"/>
                <w:szCs w:val="20"/>
              </w:rPr>
              <w:t>年以上の臨床経験を有する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1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継続して</w:t>
            </w:r>
            <w:r w:rsidRPr="003A3AF6">
              <w:rPr>
                <w:rFonts w:hint="eastAsia"/>
                <w:sz w:val="20"/>
                <w:szCs w:val="20"/>
              </w:rPr>
              <w:t>5</w:t>
            </w:r>
            <w:r w:rsidRPr="003A3AF6">
              <w:rPr>
                <w:rFonts w:hint="eastAsia"/>
                <w:sz w:val="20"/>
                <w:szCs w:val="20"/>
              </w:rPr>
              <w:t>年以上一般社団法人日本児童青年精神医学会の会員である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1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受験料と審査料を振り込んだ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1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提出書類のコピーを手許に残してあり，簡易書留で送付する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kern w:val="0"/>
                <w:sz w:val="28"/>
                <w:szCs w:val="28"/>
              </w:rPr>
            </w:pPr>
            <w:r w:rsidRPr="003A3AF6">
              <w:rPr>
                <w:rFonts w:hint="eastAsia"/>
                <w:kern w:val="0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</w:p>
        </w:tc>
      </w:tr>
      <w:tr w:rsidR="001D1ECA" w:rsidRPr="003A3AF6" w:rsidTr="00913483">
        <w:tc>
          <w:tcPr>
            <w:tcW w:w="8028" w:type="dxa"/>
            <w:gridSpan w:val="4"/>
            <w:tcBorders>
              <w:bottom w:val="nil"/>
            </w:tcBorders>
          </w:tcPr>
          <w:p w:rsidR="001D1ECA" w:rsidRPr="003A3AF6" w:rsidRDefault="001D1ECA" w:rsidP="00346183">
            <w:pPr>
              <w:pStyle w:val="a3"/>
              <w:numPr>
                <w:ilvl w:val="0"/>
                <w:numId w:val="28"/>
              </w:numPr>
              <w:spacing w:line="358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/>
                <w:sz w:val="20"/>
                <w:szCs w:val="20"/>
              </w:rPr>
              <w:t>最近3年間に自ら診療した児童青年期患者30名の一覧表</w:t>
            </w:r>
          </w:p>
        </w:tc>
        <w:tc>
          <w:tcPr>
            <w:tcW w:w="1134" w:type="dxa"/>
            <w:tcBorders>
              <w:bottom w:val="nil"/>
            </w:tcBorders>
          </w:tcPr>
          <w:p w:rsidR="001D1ECA" w:rsidRPr="003A3AF6" w:rsidRDefault="001D1ECA" w:rsidP="00346183">
            <w:pPr>
              <w:spacing w:line="358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D1ECA" w:rsidRPr="003A3AF6" w:rsidRDefault="001D1ECA" w:rsidP="00346183">
            <w:pPr>
              <w:spacing w:line="358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1D1ECA" w:rsidRPr="003A3AF6" w:rsidTr="00913483">
        <w:tc>
          <w:tcPr>
            <w:tcW w:w="8028" w:type="dxa"/>
            <w:gridSpan w:val="4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30</w:t>
            </w:r>
            <w:r w:rsidRPr="003A3AF6">
              <w:rPr>
                <w:rFonts w:hint="eastAsia"/>
                <w:sz w:val="20"/>
                <w:szCs w:val="20"/>
              </w:rPr>
              <w:t>例すべて，</w:t>
            </w:r>
            <w:r w:rsidR="00256D53" w:rsidRPr="003A3AF6">
              <w:rPr>
                <w:rFonts w:hint="eastAsia"/>
                <w:sz w:val="20"/>
                <w:szCs w:val="20"/>
              </w:rPr>
              <w:t>申請者が</w:t>
            </w:r>
            <w:r w:rsidRPr="003A3AF6">
              <w:rPr>
                <w:rFonts w:hint="eastAsia"/>
                <w:sz w:val="20"/>
                <w:szCs w:val="20"/>
              </w:rPr>
              <w:t>診療を担当した時点で</w:t>
            </w:r>
            <w:r w:rsidRPr="003A3AF6">
              <w:rPr>
                <w:rFonts w:hint="eastAsia"/>
                <w:sz w:val="20"/>
                <w:szCs w:val="20"/>
              </w:rPr>
              <w:t>18</w:t>
            </w:r>
            <w:r w:rsidRPr="003A3AF6">
              <w:rPr>
                <w:rFonts w:hint="eastAsia"/>
                <w:sz w:val="20"/>
                <w:szCs w:val="20"/>
              </w:rPr>
              <w:t>歳未満のものである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3</w:t>
            </w:r>
            <w:r w:rsidRPr="003A3AF6">
              <w:rPr>
                <w:rFonts w:hint="eastAsia"/>
                <w:sz w:val="20"/>
                <w:szCs w:val="20"/>
              </w:rPr>
              <w:t>年以上前に初診した症例については，診療期間ないしは自ら診療した期間を注記されている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診断名は</w:t>
            </w:r>
            <w:r w:rsidRPr="003A3AF6">
              <w:rPr>
                <w:rFonts w:hint="eastAsia"/>
                <w:sz w:val="20"/>
                <w:szCs w:val="20"/>
              </w:rPr>
              <w:t>ICD-10</w:t>
            </w:r>
            <w:r w:rsidRPr="003A3AF6">
              <w:rPr>
                <w:rFonts w:hint="eastAsia"/>
                <w:sz w:val="20"/>
                <w:szCs w:val="20"/>
              </w:rPr>
              <w:t>に従って記載し，コード番号も示す。可能なかぎり下位診断名まで記載</w:t>
            </w:r>
            <w:r w:rsidR="00D02534" w:rsidRPr="003A3AF6">
              <w:rPr>
                <w:rFonts w:hint="eastAsia"/>
                <w:sz w:val="20"/>
                <w:szCs w:val="20"/>
              </w:rPr>
              <w:t>し、</w:t>
            </w:r>
            <w:r w:rsidRPr="003A3AF6">
              <w:rPr>
                <w:rFonts w:hint="eastAsia"/>
                <w:sz w:val="20"/>
                <w:szCs w:val="20"/>
              </w:rPr>
              <w:t>必要に応じて従来診断も併記されている</w:t>
            </w:r>
          </w:p>
          <w:p w:rsidR="001D1ECA" w:rsidRPr="003A3AF6" w:rsidRDefault="001D1ECA" w:rsidP="00346183">
            <w:pPr>
              <w:spacing w:line="358" w:lineRule="exact"/>
              <w:ind w:firstLine="424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（例：</w:t>
            </w:r>
            <w:r w:rsidRPr="003A3AF6">
              <w:rPr>
                <w:sz w:val="20"/>
                <w:szCs w:val="20"/>
              </w:rPr>
              <w:t>F84</w:t>
            </w:r>
            <w:r w:rsidRPr="003A3AF6">
              <w:rPr>
                <w:rFonts w:hint="eastAsia"/>
                <w:sz w:val="20"/>
                <w:szCs w:val="20"/>
              </w:rPr>
              <w:t xml:space="preserve">　広汎性発達障害　ではなく，</w:t>
            </w:r>
            <w:r w:rsidRPr="003A3AF6">
              <w:rPr>
                <w:sz w:val="20"/>
                <w:szCs w:val="20"/>
              </w:rPr>
              <w:t>F84.5</w:t>
            </w:r>
            <w:r w:rsidRPr="003A3AF6">
              <w:rPr>
                <w:rFonts w:hint="eastAsia"/>
                <w:sz w:val="20"/>
                <w:szCs w:val="20"/>
              </w:rPr>
              <w:t xml:space="preserve">　アスペルガー症候群と記載）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治療法は適切に記載されている</w:t>
            </w:r>
          </w:p>
          <w:p w:rsidR="001D1ECA" w:rsidRDefault="001D1ECA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「転帰・治療期間など」の項は治療経過ならびに治療効果が分かるように記載されている</w:t>
            </w:r>
            <w:r w:rsidR="00FE3F3B">
              <w:rPr>
                <w:rFonts w:hint="eastAsia"/>
                <w:sz w:val="20"/>
                <w:szCs w:val="20"/>
              </w:rPr>
              <w:t>（</w:t>
            </w:r>
            <w:r w:rsidR="00FE3F3B">
              <w:rPr>
                <w:rFonts w:hint="eastAsia"/>
                <w:sz w:val="20"/>
                <w:szCs w:val="20"/>
              </w:rPr>
              <w:t>3</w:t>
            </w:r>
            <w:r w:rsidR="00FE3F3B">
              <w:rPr>
                <w:rFonts w:hint="eastAsia"/>
                <w:sz w:val="20"/>
                <w:szCs w:val="20"/>
              </w:rPr>
              <w:t>行以内におさめている）</w:t>
            </w:r>
          </w:p>
          <w:p w:rsidR="00346183" w:rsidRPr="003A3AF6" w:rsidRDefault="00346183" w:rsidP="00346183">
            <w:pPr>
              <w:pStyle w:val="a3"/>
              <w:numPr>
                <w:ilvl w:val="0"/>
                <w:numId w:val="32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ダウンロードした</w:t>
            </w:r>
            <w:r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>表に入力した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731765" w:rsidRPr="003A3AF6" w:rsidRDefault="00731765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346183" w:rsidRDefault="00346183" w:rsidP="00346183">
            <w:pPr>
              <w:widowControl/>
              <w:spacing w:line="358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46183" w:rsidRPr="003A3AF6" w:rsidRDefault="00346183" w:rsidP="00346183">
            <w:pPr>
              <w:widowControl/>
              <w:spacing w:line="358" w:lineRule="exact"/>
              <w:jc w:val="center"/>
              <w:rPr>
                <w:rFonts w:hint="eastAsia"/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</w:tc>
      </w:tr>
      <w:tr w:rsidR="001D1ECA" w:rsidRPr="003A3AF6" w:rsidTr="00913483">
        <w:tc>
          <w:tcPr>
            <w:tcW w:w="8028" w:type="dxa"/>
            <w:gridSpan w:val="4"/>
            <w:tcBorders>
              <w:bottom w:val="nil"/>
            </w:tcBorders>
          </w:tcPr>
          <w:p w:rsidR="001D1ECA" w:rsidRPr="003A3AF6" w:rsidRDefault="001D1ECA" w:rsidP="00346183">
            <w:pPr>
              <w:pStyle w:val="a3"/>
              <w:numPr>
                <w:ilvl w:val="0"/>
                <w:numId w:val="28"/>
              </w:numPr>
              <w:spacing w:line="358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AF6">
              <w:rPr>
                <w:rFonts w:asciiTheme="majorEastAsia" w:eastAsiaTheme="majorEastAsia" w:hAnsiTheme="majorEastAsia" w:hint="eastAsia"/>
                <w:sz w:val="20"/>
                <w:szCs w:val="20"/>
              </w:rPr>
              <w:t>症例報告（3例）</w:t>
            </w:r>
          </w:p>
        </w:tc>
        <w:tc>
          <w:tcPr>
            <w:tcW w:w="1134" w:type="dxa"/>
            <w:tcBorders>
              <w:bottom w:val="nil"/>
            </w:tcBorders>
          </w:tcPr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</w:p>
        </w:tc>
      </w:tr>
      <w:tr w:rsidR="001D1ECA" w:rsidRPr="00C44C60" w:rsidTr="00913483">
        <w:tc>
          <w:tcPr>
            <w:tcW w:w="8028" w:type="dxa"/>
            <w:gridSpan w:val="4"/>
            <w:tcBorders>
              <w:top w:val="nil"/>
            </w:tcBorders>
          </w:tcPr>
          <w:p w:rsidR="001D1ECA" w:rsidRPr="003A3AF6" w:rsidRDefault="00256D53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申請者が診療を担当した</w:t>
            </w:r>
            <w:r w:rsidR="001D1ECA" w:rsidRPr="003A3AF6">
              <w:rPr>
                <w:rFonts w:hint="eastAsia"/>
                <w:sz w:val="20"/>
                <w:szCs w:val="20"/>
              </w:rPr>
              <w:t>時点で</w:t>
            </w:r>
            <w:r w:rsidR="001D1ECA" w:rsidRPr="003A3AF6">
              <w:rPr>
                <w:rFonts w:hint="eastAsia"/>
                <w:sz w:val="20"/>
                <w:szCs w:val="20"/>
              </w:rPr>
              <w:t>18</w:t>
            </w:r>
            <w:r w:rsidR="001D1ECA" w:rsidRPr="003A3AF6">
              <w:rPr>
                <w:rFonts w:hint="eastAsia"/>
                <w:sz w:val="20"/>
                <w:szCs w:val="20"/>
              </w:rPr>
              <w:t>歳未満である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3</w:t>
            </w:r>
            <w:r w:rsidRPr="003A3AF6">
              <w:rPr>
                <w:rFonts w:hint="eastAsia"/>
                <w:sz w:val="20"/>
                <w:szCs w:val="20"/>
              </w:rPr>
              <w:t>例のうち，</w:t>
            </w:r>
            <w:r w:rsidRPr="003A3AF6">
              <w:rPr>
                <w:sz w:val="20"/>
                <w:szCs w:val="20"/>
              </w:rPr>
              <w:t>少なくとも</w:t>
            </w:r>
            <w:r w:rsidRPr="003A3AF6">
              <w:rPr>
                <w:sz w:val="20"/>
                <w:szCs w:val="20"/>
              </w:rPr>
              <w:t>1</w:t>
            </w:r>
            <w:r w:rsidRPr="003A3AF6">
              <w:rPr>
                <w:sz w:val="20"/>
                <w:szCs w:val="20"/>
              </w:rPr>
              <w:t>例は発達障害の症例</w:t>
            </w:r>
            <w:r w:rsidRPr="003A3AF6">
              <w:rPr>
                <w:rFonts w:hint="eastAsia"/>
                <w:sz w:val="20"/>
                <w:szCs w:val="20"/>
              </w:rPr>
              <w:t>である</w:t>
            </w:r>
          </w:p>
          <w:p w:rsidR="001D1ECA" w:rsidRPr="003A3AF6" w:rsidRDefault="001D1ECA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49"/>
              <w:rPr>
                <w:sz w:val="20"/>
                <w:szCs w:val="20"/>
              </w:rPr>
            </w:pPr>
            <w:r w:rsidRPr="003A3AF6">
              <w:rPr>
                <w:sz w:val="20"/>
                <w:szCs w:val="20"/>
              </w:rPr>
              <w:t>治癒に至っていない場合</w:t>
            </w:r>
            <w:r w:rsidR="00E6380E" w:rsidRPr="003A3AF6">
              <w:rPr>
                <w:rFonts w:hint="eastAsia"/>
                <w:sz w:val="20"/>
                <w:szCs w:val="20"/>
              </w:rPr>
              <w:t>，治療中断に終わった場合には，その間の事情について言及されている。この場合</w:t>
            </w:r>
            <w:r w:rsidR="009E0535" w:rsidRPr="003A3AF6">
              <w:rPr>
                <w:rFonts w:hint="eastAsia"/>
                <w:sz w:val="20"/>
                <w:szCs w:val="20"/>
              </w:rPr>
              <w:t>，</w:t>
            </w:r>
            <w:r w:rsidRPr="003A3AF6">
              <w:rPr>
                <w:sz w:val="20"/>
                <w:szCs w:val="20"/>
              </w:rPr>
              <w:t>6</w:t>
            </w:r>
            <w:r w:rsidRPr="003A3AF6">
              <w:rPr>
                <w:sz w:val="20"/>
                <w:szCs w:val="20"/>
              </w:rPr>
              <w:t>ヵ月以上の経過追跡を必要とする</w:t>
            </w:r>
          </w:p>
          <w:p w:rsidR="001D1ECA" w:rsidRPr="003A3AF6" w:rsidRDefault="00731765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49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症例報告の</w:t>
            </w:r>
            <w:r w:rsidR="001D1ECA" w:rsidRPr="003A3AF6">
              <w:rPr>
                <w:sz w:val="20"/>
                <w:szCs w:val="20"/>
              </w:rPr>
              <w:t>様式の典例を参考に，</w:t>
            </w:r>
            <w:r w:rsidR="00E6380E" w:rsidRPr="003A3AF6">
              <w:rPr>
                <w:rFonts w:hint="eastAsia"/>
                <w:sz w:val="20"/>
                <w:szCs w:val="20"/>
              </w:rPr>
              <w:t>症例番号，性別，初診時年齢，</w:t>
            </w:r>
            <w:r w:rsidR="00E6380E" w:rsidRPr="003A3AF6">
              <w:rPr>
                <w:sz w:val="20"/>
                <w:szCs w:val="20"/>
              </w:rPr>
              <w:t>診断，</w:t>
            </w:r>
            <w:r w:rsidR="00256D53" w:rsidRPr="003A3AF6">
              <w:rPr>
                <w:rFonts w:hint="eastAsia"/>
                <w:sz w:val="20"/>
                <w:szCs w:val="20"/>
              </w:rPr>
              <w:t>主訴，家族歴，生育歴，</w:t>
            </w:r>
            <w:r w:rsidR="001D1ECA" w:rsidRPr="003A3AF6">
              <w:rPr>
                <w:sz w:val="20"/>
                <w:szCs w:val="20"/>
              </w:rPr>
              <w:t>現病歴，治療の経過を記載し，一定程度の考察を付記し</w:t>
            </w:r>
            <w:r w:rsidR="00F31F8A" w:rsidRPr="003A3AF6">
              <w:rPr>
                <w:rFonts w:hint="eastAsia"/>
                <w:sz w:val="20"/>
                <w:szCs w:val="20"/>
              </w:rPr>
              <w:t>ている</w:t>
            </w:r>
          </w:p>
          <w:p w:rsidR="00AE4F26" w:rsidRPr="003A3AF6" w:rsidRDefault="001D1ECA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49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診断（</w:t>
            </w:r>
            <w:r w:rsidRPr="003A3AF6">
              <w:rPr>
                <w:rFonts w:hint="eastAsia"/>
                <w:sz w:val="20"/>
                <w:szCs w:val="20"/>
              </w:rPr>
              <w:t>ICD-10</w:t>
            </w:r>
            <w:r w:rsidRPr="003A3AF6">
              <w:rPr>
                <w:rFonts w:hint="eastAsia"/>
                <w:sz w:val="20"/>
                <w:szCs w:val="20"/>
              </w:rPr>
              <w:t>に従って記載し，コード番号も示す。可能なかぎり下位診断名まで記載</w:t>
            </w:r>
            <w:r w:rsidR="00D02534" w:rsidRPr="003A3AF6">
              <w:rPr>
                <w:rFonts w:hint="eastAsia"/>
                <w:sz w:val="20"/>
                <w:szCs w:val="20"/>
              </w:rPr>
              <w:t>し、</w:t>
            </w:r>
            <w:r w:rsidRPr="003A3AF6">
              <w:rPr>
                <w:rFonts w:hint="eastAsia"/>
                <w:sz w:val="20"/>
                <w:szCs w:val="20"/>
              </w:rPr>
              <w:t>必要</w:t>
            </w:r>
            <w:r w:rsidR="00D02534" w:rsidRPr="003A3AF6">
              <w:rPr>
                <w:rFonts w:hint="eastAsia"/>
                <w:sz w:val="20"/>
                <w:szCs w:val="20"/>
              </w:rPr>
              <w:t>に応じて</w:t>
            </w:r>
            <w:r w:rsidRPr="003A3AF6">
              <w:rPr>
                <w:rFonts w:hint="eastAsia"/>
                <w:sz w:val="20"/>
                <w:szCs w:val="20"/>
              </w:rPr>
              <w:t>，従来診断も併記</w:t>
            </w:r>
            <w:r w:rsidR="00D02534" w:rsidRPr="003A3AF6">
              <w:rPr>
                <w:rFonts w:hint="eastAsia"/>
                <w:sz w:val="20"/>
                <w:szCs w:val="20"/>
              </w:rPr>
              <w:t>されている</w:t>
            </w:r>
            <w:r w:rsidR="00AE4F26" w:rsidRPr="003A3AF6">
              <w:rPr>
                <w:rFonts w:hint="eastAsia"/>
                <w:sz w:val="20"/>
                <w:szCs w:val="20"/>
              </w:rPr>
              <w:t>）</w:t>
            </w:r>
          </w:p>
          <w:p w:rsidR="008215B8" w:rsidRPr="008215B8" w:rsidRDefault="00AE4F26" w:rsidP="00346183">
            <w:pPr>
              <w:pStyle w:val="a3"/>
              <w:spacing w:line="358" w:lineRule="exact"/>
              <w:ind w:leftChars="0" w:left="549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（</w:t>
            </w:r>
            <w:r w:rsidR="00256D53" w:rsidRPr="003A3AF6">
              <w:rPr>
                <w:rFonts w:hint="eastAsia"/>
                <w:sz w:val="20"/>
                <w:szCs w:val="20"/>
              </w:rPr>
              <w:t>例：</w:t>
            </w:r>
            <w:r w:rsidR="00256D53" w:rsidRPr="003A3AF6">
              <w:rPr>
                <w:sz w:val="20"/>
                <w:szCs w:val="20"/>
              </w:rPr>
              <w:t>F84</w:t>
            </w:r>
            <w:r w:rsidRPr="003A3AF6">
              <w:rPr>
                <w:rFonts w:hint="eastAsia"/>
                <w:sz w:val="20"/>
                <w:szCs w:val="20"/>
              </w:rPr>
              <w:t xml:space="preserve">　広汎性発達障害　</w:t>
            </w:r>
            <w:r w:rsidR="00256D53" w:rsidRPr="003A3AF6">
              <w:rPr>
                <w:rFonts w:hint="eastAsia"/>
                <w:sz w:val="20"/>
                <w:szCs w:val="20"/>
              </w:rPr>
              <w:t>ではなく，</w:t>
            </w:r>
            <w:r w:rsidR="00256D53" w:rsidRPr="003A3AF6">
              <w:rPr>
                <w:sz w:val="20"/>
                <w:szCs w:val="20"/>
              </w:rPr>
              <w:t>F84.5</w:t>
            </w:r>
            <w:r w:rsidR="00256D53" w:rsidRPr="003A3AF6">
              <w:rPr>
                <w:rFonts w:hint="eastAsia"/>
                <w:sz w:val="20"/>
                <w:szCs w:val="20"/>
              </w:rPr>
              <w:t xml:space="preserve">　アスペルガー症候群と記載</w:t>
            </w:r>
            <w:r w:rsidR="001D1ECA" w:rsidRPr="003A3AF6">
              <w:rPr>
                <w:rFonts w:hint="eastAsia"/>
                <w:sz w:val="20"/>
                <w:szCs w:val="20"/>
              </w:rPr>
              <w:t>）</w:t>
            </w:r>
          </w:p>
          <w:p w:rsidR="001D1ECA" w:rsidRDefault="00CC25C9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適応外処方については、説明と同意の内容</w:t>
            </w:r>
            <w:r w:rsidR="00BB3FAF">
              <w:rPr>
                <w:rFonts w:hint="eastAsia"/>
                <w:sz w:val="20"/>
                <w:szCs w:val="20"/>
              </w:rPr>
              <w:t>が明記され</w:t>
            </w:r>
            <w:r>
              <w:rPr>
                <w:rFonts w:hint="eastAsia"/>
                <w:sz w:val="20"/>
                <w:szCs w:val="20"/>
              </w:rPr>
              <w:t>ている</w:t>
            </w:r>
          </w:p>
          <w:p w:rsidR="00CC25C9" w:rsidRPr="003A3AF6" w:rsidRDefault="00CC25C9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個人情報保護に配慮した記載を行っている</w:t>
            </w:r>
          </w:p>
          <w:p w:rsidR="000E4797" w:rsidRPr="003A3AF6" w:rsidRDefault="000E4797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49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年号は，</w:t>
            </w:r>
            <w:r w:rsidRPr="003A3AF6">
              <w:rPr>
                <w:rFonts w:hint="eastAsia"/>
                <w:sz w:val="20"/>
                <w:szCs w:val="20"/>
              </w:rPr>
              <w:t>X</w:t>
            </w:r>
            <w:r w:rsidRPr="003A3AF6">
              <w:rPr>
                <w:rFonts w:hint="eastAsia"/>
                <w:sz w:val="20"/>
                <w:szCs w:val="20"/>
              </w:rPr>
              <w:t>年で記載されている</w:t>
            </w:r>
          </w:p>
          <w:p w:rsidR="001D1ECA" w:rsidRPr="003A3AF6" w:rsidRDefault="007D06A5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 w:rsidRPr="003A3AF6">
              <w:rPr>
                <w:rFonts w:hint="eastAsia"/>
                <w:sz w:val="20"/>
                <w:szCs w:val="20"/>
              </w:rPr>
              <w:t>1</w:t>
            </w:r>
            <w:r w:rsidRPr="003A3AF6">
              <w:rPr>
                <w:rFonts w:hint="eastAsia"/>
                <w:sz w:val="20"/>
                <w:szCs w:val="20"/>
              </w:rPr>
              <w:t>例</w:t>
            </w:r>
            <w:r w:rsidR="00F31F8A" w:rsidRPr="003A3AF6">
              <w:rPr>
                <w:sz w:val="20"/>
                <w:szCs w:val="20"/>
              </w:rPr>
              <w:t>4,000</w:t>
            </w:r>
            <w:r w:rsidR="00F31F8A" w:rsidRPr="003A3AF6">
              <w:rPr>
                <w:sz w:val="20"/>
                <w:szCs w:val="20"/>
              </w:rPr>
              <w:t>字以上，</w:t>
            </w:r>
            <w:r w:rsidR="00F31F8A" w:rsidRPr="003A3AF6">
              <w:rPr>
                <w:sz w:val="20"/>
                <w:szCs w:val="20"/>
              </w:rPr>
              <w:t>5,000</w:t>
            </w:r>
            <w:r w:rsidR="00F31F8A" w:rsidRPr="003A3AF6">
              <w:rPr>
                <w:sz w:val="20"/>
                <w:szCs w:val="20"/>
              </w:rPr>
              <w:t>字以下</w:t>
            </w:r>
            <w:r w:rsidR="00F31F8A" w:rsidRPr="003A3AF6">
              <w:rPr>
                <w:rFonts w:hint="eastAsia"/>
                <w:sz w:val="20"/>
                <w:szCs w:val="20"/>
              </w:rPr>
              <w:t>で</w:t>
            </w:r>
            <w:r w:rsidR="00F31F8A" w:rsidRPr="003A3AF6">
              <w:rPr>
                <w:sz w:val="20"/>
                <w:szCs w:val="20"/>
              </w:rPr>
              <w:t>記述</w:t>
            </w:r>
            <w:r w:rsidR="00F31F8A" w:rsidRPr="003A3AF6">
              <w:rPr>
                <w:rFonts w:hint="eastAsia"/>
                <w:sz w:val="20"/>
                <w:szCs w:val="20"/>
              </w:rPr>
              <w:t>されている。</w:t>
            </w:r>
            <w:r w:rsidR="001D1ECA" w:rsidRPr="003A3AF6">
              <w:rPr>
                <w:rFonts w:hint="eastAsia"/>
                <w:sz w:val="20"/>
                <w:szCs w:val="20"/>
              </w:rPr>
              <w:t>A4</w:t>
            </w:r>
            <w:r w:rsidR="001D1ECA" w:rsidRPr="003A3AF6">
              <w:rPr>
                <w:rFonts w:hint="eastAsia"/>
                <w:sz w:val="20"/>
                <w:szCs w:val="20"/>
              </w:rPr>
              <w:t>用紙にワードプロセッサで記述し，</w:t>
            </w:r>
            <w:r w:rsidR="001D1ECA" w:rsidRPr="003A3AF6">
              <w:rPr>
                <w:rFonts w:hint="eastAsia"/>
                <w:sz w:val="20"/>
                <w:szCs w:val="20"/>
              </w:rPr>
              <w:t>1</w:t>
            </w:r>
            <w:r w:rsidR="001D1ECA" w:rsidRPr="003A3AF6">
              <w:rPr>
                <w:rFonts w:hint="eastAsia"/>
                <w:sz w:val="20"/>
                <w:szCs w:val="20"/>
              </w:rPr>
              <w:t>枚の字数は</w:t>
            </w:r>
            <w:r w:rsidR="001D1ECA" w:rsidRPr="003A3AF6">
              <w:rPr>
                <w:rFonts w:hint="eastAsia"/>
                <w:sz w:val="20"/>
                <w:szCs w:val="20"/>
              </w:rPr>
              <w:t>1</w:t>
            </w:r>
            <w:r w:rsidR="001D1ECA" w:rsidRPr="003A3AF6">
              <w:rPr>
                <w:rFonts w:hint="eastAsia"/>
                <w:sz w:val="20"/>
                <w:szCs w:val="20"/>
              </w:rPr>
              <w:t>枚の字数は</w:t>
            </w:r>
            <w:r w:rsidR="001D1ECA" w:rsidRPr="003A3AF6">
              <w:rPr>
                <w:rFonts w:hint="eastAsia"/>
                <w:sz w:val="20"/>
                <w:szCs w:val="20"/>
              </w:rPr>
              <w:t>40</w:t>
            </w:r>
            <w:r w:rsidR="001D1ECA" w:rsidRPr="003A3AF6">
              <w:rPr>
                <w:rFonts w:hint="eastAsia"/>
                <w:sz w:val="20"/>
                <w:szCs w:val="20"/>
              </w:rPr>
              <w:t>×</w:t>
            </w:r>
            <w:r w:rsidR="001D1ECA" w:rsidRPr="003A3AF6">
              <w:rPr>
                <w:rFonts w:hint="eastAsia"/>
                <w:sz w:val="20"/>
                <w:szCs w:val="20"/>
              </w:rPr>
              <w:t>30</w:t>
            </w:r>
            <w:r w:rsidR="001D1ECA" w:rsidRPr="003A3AF6">
              <w:rPr>
                <w:rFonts w:hint="eastAsia"/>
                <w:sz w:val="20"/>
                <w:szCs w:val="20"/>
              </w:rPr>
              <w:t>行，文字の大きさ</w:t>
            </w:r>
            <w:r w:rsidR="00731765" w:rsidRPr="003A3AF6">
              <w:rPr>
                <w:rFonts w:hint="eastAsia"/>
                <w:sz w:val="20"/>
                <w:szCs w:val="20"/>
              </w:rPr>
              <w:t>は</w:t>
            </w:r>
            <w:r w:rsidR="001D1ECA" w:rsidRPr="003A3AF6">
              <w:rPr>
                <w:rFonts w:hint="eastAsia"/>
                <w:sz w:val="20"/>
                <w:szCs w:val="20"/>
              </w:rPr>
              <w:t>10.5</w:t>
            </w:r>
            <w:r w:rsidR="001D1ECA" w:rsidRPr="003A3AF6">
              <w:rPr>
                <w:rFonts w:hint="eastAsia"/>
                <w:sz w:val="20"/>
                <w:szCs w:val="20"/>
              </w:rPr>
              <w:t>ポイント</w:t>
            </w:r>
            <w:r w:rsidR="00731765" w:rsidRPr="003A3AF6">
              <w:rPr>
                <w:rFonts w:hint="eastAsia"/>
                <w:sz w:val="20"/>
                <w:szCs w:val="20"/>
              </w:rPr>
              <w:t>である</w:t>
            </w:r>
          </w:p>
          <w:p w:rsidR="001D1ECA" w:rsidRPr="003A3AF6" w:rsidRDefault="00C61A47" w:rsidP="00346183">
            <w:pPr>
              <w:pStyle w:val="a3"/>
              <w:numPr>
                <w:ilvl w:val="0"/>
                <w:numId w:val="39"/>
              </w:numPr>
              <w:spacing w:line="358" w:lineRule="exact"/>
              <w:ind w:leftChars="0" w:left="567" w:hanging="4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症例は未発表の最新のもの</w:t>
            </w:r>
            <w:r w:rsidR="00346183">
              <w:rPr>
                <w:rFonts w:hint="eastAsia"/>
                <w:sz w:val="20"/>
                <w:szCs w:val="20"/>
              </w:rPr>
              <w:t>である</w:t>
            </w:r>
          </w:p>
        </w:tc>
        <w:tc>
          <w:tcPr>
            <w:tcW w:w="1134" w:type="dxa"/>
            <w:tcBorders>
              <w:top w:val="nil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E6380E" w:rsidRPr="003A3AF6" w:rsidRDefault="00E6380E" w:rsidP="00346183">
            <w:pPr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AE4F26" w:rsidRPr="003A3AF6" w:rsidRDefault="00AE4F26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AE4F26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AE4F26" w:rsidRDefault="00AE4F26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594ECF" w:rsidRDefault="00594ECF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594ECF" w:rsidRDefault="00594ECF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C25C9" w:rsidRPr="003A3AF6" w:rsidRDefault="00CC25C9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52" w:type="dxa"/>
            <w:tcBorders>
              <w:top w:val="nil"/>
            </w:tcBorders>
          </w:tcPr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3A3AF6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 w:rsidRPr="003A3AF6">
              <w:rPr>
                <w:rFonts w:hint="eastAsia"/>
                <w:sz w:val="28"/>
                <w:szCs w:val="28"/>
              </w:rPr>
              <w:t>□</w:t>
            </w: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Pr="00A656A7" w:rsidRDefault="001D1ECA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1D1ECA" w:rsidRDefault="00CC25C9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:rsidR="00C61A4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61A4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61A4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61A4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61A4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</w:p>
          <w:p w:rsidR="00C61A47" w:rsidRPr="00A656A7" w:rsidRDefault="00C61A47" w:rsidP="00346183">
            <w:pPr>
              <w:widowControl/>
              <w:spacing w:line="358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</w:tbl>
    <w:p w:rsidR="003F5079" w:rsidRPr="005312C6" w:rsidRDefault="003F5079" w:rsidP="00CC25C9">
      <w:pPr>
        <w:spacing w:line="100" w:lineRule="exact"/>
        <w:rPr>
          <w:rFonts w:hint="eastAsia"/>
          <w:b/>
          <w:sz w:val="6"/>
          <w:szCs w:val="6"/>
        </w:rPr>
      </w:pPr>
    </w:p>
    <w:sectPr w:rsidR="003F5079" w:rsidRPr="005312C6" w:rsidSect="00CC25C9">
      <w:pgSz w:w="11906" w:h="16838" w:code="9"/>
      <w:pgMar w:top="-851" w:right="720" w:bottom="397" w:left="720" w:header="85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1E5" w:rsidRDefault="00EF61E5" w:rsidP="006674BD">
      <w:r>
        <w:separator/>
      </w:r>
    </w:p>
  </w:endnote>
  <w:endnote w:type="continuationSeparator" w:id="0">
    <w:p w:rsidR="00EF61E5" w:rsidRDefault="00EF61E5" w:rsidP="006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1E5" w:rsidRDefault="00EF61E5" w:rsidP="006674BD">
      <w:r>
        <w:separator/>
      </w:r>
    </w:p>
  </w:footnote>
  <w:footnote w:type="continuationSeparator" w:id="0">
    <w:p w:rsidR="00EF61E5" w:rsidRDefault="00EF61E5" w:rsidP="0066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CC3"/>
    <w:multiLevelType w:val="hybridMultilevel"/>
    <w:tmpl w:val="D4F43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14AFA"/>
    <w:multiLevelType w:val="hybridMultilevel"/>
    <w:tmpl w:val="C3D6801A"/>
    <w:lvl w:ilvl="0" w:tplc="AE9AC51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CEC2951C">
      <w:start w:val="1"/>
      <w:numFmt w:val="decimalFullWidth"/>
      <w:lvlText w:val="%2．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24864"/>
    <w:multiLevelType w:val="hybridMultilevel"/>
    <w:tmpl w:val="E53A72B4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47C8C"/>
    <w:multiLevelType w:val="multilevel"/>
    <w:tmpl w:val="CC2A15B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E8B1025"/>
    <w:multiLevelType w:val="hybridMultilevel"/>
    <w:tmpl w:val="37C01056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7018E6"/>
    <w:multiLevelType w:val="hybridMultilevel"/>
    <w:tmpl w:val="3A8A0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D1843"/>
    <w:multiLevelType w:val="hybridMultilevel"/>
    <w:tmpl w:val="04301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2476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72D1F18"/>
    <w:multiLevelType w:val="hybridMultilevel"/>
    <w:tmpl w:val="964A316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25DE09E0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21F64"/>
    <w:multiLevelType w:val="hybridMultilevel"/>
    <w:tmpl w:val="D5D60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573048"/>
    <w:multiLevelType w:val="hybridMultilevel"/>
    <w:tmpl w:val="145086C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4FC773F"/>
    <w:multiLevelType w:val="hybridMultilevel"/>
    <w:tmpl w:val="E9B2EDF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82038B"/>
    <w:multiLevelType w:val="hybridMultilevel"/>
    <w:tmpl w:val="596CE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956BA3"/>
    <w:multiLevelType w:val="hybridMultilevel"/>
    <w:tmpl w:val="4440D71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47A88"/>
    <w:multiLevelType w:val="hybridMultilevel"/>
    <w:tmpl w:val="1AB61668"/>
    <w:lvl w:ilvl="0" w:tplc="231C57B2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3E870D3B"/>
    <w:multiLevelType w:val="hybridMultilevel"/>
    <w:tmpl w:val="75A25E1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417B57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26A17D7"/>
    <w:multiLevelType w:val="hybridMultilevel"/>
    <w:tmpl w:val="AECC55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53F4BD7"/>
    <w:multiLevelType w:val="hybridMultilevel"/>
    <w:tmpl w:val="55BEBE28"/>
    <w:lvl w:ilvl="0" w:tplc="0409000F">
      <w:start w:val="1"/>
      <w:numFmt w:val="decimal"/>
      <w:lvlText w:val="%1.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5EC28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09E76CD"/>
    <w:multiLevelType w:val="hybridMultilevel"/>
    <w:tmpl w:val="CE4A78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77371F"/>
    <w:multiLevelType w:val="hybridMultilevel"/>
    <w:tmpl w:val="C9B00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E91D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57076EDA"/>
    <w:multiLevelType w:val="hybridMultilevel"/>
    <w:tmpl w:val="55BEBE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965F9F"/>
    <w:multiLevelType w:val="hybridMultilevel"/>
    <w:tmpl w:val="2328244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F300672"/>
    <w:multiLevelType w:val="hybridMultilevel"/>
    <w:tmpl w:val="C200341A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1AB1A1A"/>
    <w:multiLevelType w:val="hybridMultilevel"/>
    <w:tmpl w:val="D48A568E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491AED"/>
    <w:multiLevelType w:val="hybridMultilevel"/>
    <w:tmpl w:val="7494C51E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B946C91"/>
    <w:multiLevelType w:val="hybridMultilevel"/>
    <w:tmpl w:val="C388A956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F5774F"/>
    <w:multiLevelType w:val="multilevel"/>
    <w:tmpl w:val="E82A596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FC76E55"/>
    <w:multiLevelType w:val="hybridMultilevel"/>
    <w:tmpl w:val="FCD636B4"/>
    <w:lvl w:ilvl="0" w:tplc="765AE9F4">
      <w:start w:val="1"/>
      <w:numFmt w:val="bullet"/>
      <w:lvlText w:val="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02D4F67"/>
    <w:multiLevelType w:val="hybridMultilevel"/>
    <w:tmpl w:val="DF38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384431"/>
    <w:multiLevelType w:val="hybridMultilevel"/>
    <w:tmpl w:val="0E6E0CA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115177"/>
    <w:multiLevelType w:val="hybridMultilevel"/>
    <w:tmpl w:val="1B76C69C"/>
    <w:lvl w:ilvl="0" w:tplc="31FC14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506F66"/>
    <w:multiLevelType w:val="hybridMultilevel"/>
    <w:tmpl w:val="CE4A78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A44E15"/>
    <w:multiLevelType w:val="hybridMultilevel"/>
    <w:tmpl w:val="05560126"/>
    <w:lvl w:ilvl="0" w:tplc="C14C39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4F2EFD"/>
    <w:multiLevelType w:val="hybridMultilevel"/>
    <w:tmpl w:val="B192C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8515B4"/>
    <w:multiLevelType w:val="hybridMultilevel"/>
    <w:tmpl w:val="2506C2B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8" w15:restartNumberingAfterBreak="0">
    <w:nsid w:val="7EEF758F"/>
    <w:multiLevelType w:val="hybridMultilevel"/>
    <w:tmpl w:val="70DC43F2"/>
    <w:lvl w:ilvl="0" w:tplc="04090001">
      <w:start w:val="1"/>
      <w:numFmt w:val="bullet"/>
      <w:lvlText w:val="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28"/>
  </w:num>
  <w:num w:numId="5">
    <w:abstractNumId w:val="32"/>
  </w:num>
  <w:num w:numId="6">
    <w:abstractNumId w:val="14"/>
  </w:num>
  <w:num w:numId="7">
    <w:abstractNumId w:val="4"/>
  </w:num>
  <w:num w:numId="8">
    <w:abstractNumId w:val="37"/>
  </w:num>
  <w:num w:numId="9">
    <w:abstractNumId w:val="10"/>
  </w:num>
  <w:num w:numId="10">
    <w:abstractNumId w:val="38"/>
  </w:num>
  <w:num w:numId="11">
    <w:abstractNumId w:val="30"/>
  </w:num>
  <w:num w:numId="12">
    <w:abstractNumId w:val="26"/>
  </w:num>
  <w:num w:numId="13">
    <w:abstractNumId w:val="2"/>
  </w:num>
  <w:num w:numId="14">
    <w:abstractNumId w:val="8"/>
  </w:num>
  <w:num w:numId="15">
    <w:abstractNumId w:val="13"/>
  </w:num>
  <w:num w:numId="16">
    <w:abstractNumId w:val="11"/>
  </w:num>
  <w:num w:numId="17">
    <w:abstractNumId w:val="27"/>
  </w:num>
  <w:num w:numId="18">
    <w:abstractNumId w:val="21"/>
  </w:num>
  <w:num w:numId="19">
    <w:abstractNumId w:val="25"/>
  </w:num>
  <w:num w:numId="20">
    <w:abstractNumId w:val="15"/>
  </w:num>
  <w:num w:numId="21">
    <w:abstractNumId w:val="17"/>
  </w:num>
  <w:num w:numId="22">
    <w:abstractNumId w:val="33"/>
  </w:num>
  <w:num w:numId="23">
    <w:abstractNumId w:val="35"/>
  </w:num>
  <w:num w:numId="24">
    <w:abstractNumId w:val="1"/>
  </w:num>
  <w:num w:numId="25">
    <w:abstractNumId w:val="34"/>
  </w:num>
  <w:num w:numId="26">
    <w:abstractNumId w:val="36"/>
  </w:num>
  <w:num w:numId="27">
    <w:abstractNumId w:val="6"/>
  </w:num>
  <w:num w:numId="28">
    <w:abstractNumId w:val="5"/>
  </w:num>
  <w:num w:numId="29">
    <w:abstractNumId w:val="20"/>
  </w:num>
  <w:num w:numId="30">
    <w:abstractNumId w:val="22"/>
  </w:num>
  <w:num w:numId="31">
    <w:abstractNumId w:val="12"/>
  </w:num>
  <w:num w:numId="32">
    <w:abstractNumId w:val="18"/>
  </w:num>
  <w:num w:numId="33">
    <w:abstractNumId w:val="19"/>
  </w:num>
  <w:num w:numId="34">
    <w:abstractNumId w:val="16"/>
  </w:num>
  <w:num w:numId="35">
    <w:abstractNumId w:val="3"/>
  </w:num>
  <w:num w:numId="36">
    <w:abstractNumId w:val="29"/>
  </w:num>
  <w:num w:numId="37">
    <w:abstractNumId w:val="24"/>
  </w:num>
  <w:num w:numId="38">
    <w:abstractNumId w:val="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0C7"/>
    <w:rsid w:val="00032DBD"/>
    <w:rsid w:val="00053B04"/>
    <w:rsid w:val="00072261"/>
    <w:rsid w:val="00085175"/>
    <w:rsid w:val="000B111F"/>
    <w:rsid w:val="000C52D1"/>
    <w:rsid w:val="000E4797"/>
    <w:rsid w:val="001126E1"/>
    <w:rsid w:val="00113A8A"/>
    <w:rsid w:val="00192EA3"/>
    <w:rsid w:val="001C79F5"/>
    <w:rsid w:val="001D194D"/>
    <w:rsid w:val="001D1ECA"/>
    <w:rsid w:val="001D263B"/>
    <w:rsid w:val="001E37BA"/>
    <w:rsid w:val="00242C26"/>
    <w:rsid w:val="002562B6"/>
    <w:rsid w:val="00256D53"/>
    <w:rsid w:val="002717DE"/>
    <w:rsid w:val="00285329"/>
    <w:rsid w:val="00290A4F"/>
    <w:rsid w:val="002A0217"/>
    <w:rsid w:val="00300AF9"/>
    <w:rsid w:val="00317484"/>
    <w:rsid w:val="003222D1"/>
    <w:rsid w:val="00346183"/>
    <w:rsid w:val="003465BC"/>
    <w:rsid w:val="00356F0D"/>
    <w:rsid w:val="00360FB1"/>
    <w:rsid w:val="003A31D2"/>
    <w:rsid w:val="003A3AF6"/>
    <w:rsid w:val="003A7BB6"/>
    <w:rsid w:val="003C3E34"/>
    <w:rsid w:val="003E662B"/>
    <w:rsid w:val="003E673D"/>
    <w:rsid w:val="003E739F"/>
    <w:rsid w:val="003F5079"/>
    <w:rsid w:val="00437379"/>
    <w:rsid w:val="00462116"/>
    <w:rsid w:val="00463B00"/>
    <w:rsid w:val="00475210"/>
    <w:rsid w:val="00485659"/>
    <w:rsid w:val="004C2402"/>
    <w:rsid w:val="004C5040"/>
    <w:rsid w:val="004D2338"/>
    <w:rsid w:val="004F1FC3"/>
    <w:rsid w:val="005312C6"/>
    <w:rsid w:val="0054267F"/>
    <w:rsid w:val="00557837"/>
    <w:rsid w:val="00566AE8"/>
    <w:rsid w:val="00567E3C"/>
    <w:rsid w:val="0057235D"/>
    <w:rsid w:val="00584F98"/>
    <w:rsid w:val="005918D7"/>
    <w:rsid w:val="00593DFF"/>
    <w:rsid w:val="00594ECF"/>
    <w:rsid w:val="005D169A"/>
    <w:rsid w:val="005F0136"/>
    <w:rsid w:val="00602656"/>
    <w:rsid w:val="00611508"/>
    <w:rsid w:val="00621EDE"/>
    <w:rsid w:val="00630D3D"/>
    <w:rsid w:val="00664DED"/>
    <w:rsid w:val="006674BD"/>
    <w:rsid w:val="006C53E9"/>
    <w:rsid w:val="006E00D9"/>
    <w:rsid w:val="00731765"/>
    <w:rsid w:val="00744D71"/>
    <w:rsid w:val="00783B7E"/>
    <w:rsid w:val="007A2373"/>
    <w:rsid w:val="007A4894"/>
    <w:rsid w:val="007D039C"/>
    <w:rsid w:val="007D06A5"/>
    <w:rsid w:val="007D46A0"/>
    <w:rsid w:val="007E1A1F"/>
    <w:rsid w:val="007E3826"/>
    <w:rsid w:val="0081615B"/>
    <w:rsid w:val="008215B8"/>
    <w:rsid w:val="00826E7D"/>
    <w:rsid w:val="00847538"/>
    <w:rsid w:val="0085303B"/>
    <w:rsid w:val="008643A1"/>
    <w:rsid w:val="008723D8"/>
    <w:rsid w:val="00884F88"/>
    <w:rsid w:val="00895CEE"/>
    <w:rsid w:val="008A0CA8"/>
    <w:rsid w:val="008C665B"/>
    <w:rsid w:val="008D18DB"/>
    <w:rsid w:val="008F3893"/>
    <w:rsid w:val="00903778"/>
    <w:rsid w:val="00913483"/>
    <w:rsid w:val="009237F5"/>
    <w:rsid w:val="00987ADE"/>
    <w:rsid w:val="009D063F"/>
    <w:rsid w:val="009E0535"/>
    <w:rsid w:val="009E5FE4"/>
    <w:rsid w:val="00A05413"/>
    <w:rsid w:val="00A35173"/>
    <w:rsid w:val="00A61B49"/>
    <w:rsid w:val="00A631B1"/>
    <w:rsid w:val="00A656A7"/>
    <w:rsid w:val="00A84E73"/>
    <w:rsid w:val="00AB05FC"/>
    <w:rsid w:val="00AB5A8D"/>
    <w:rsid w:val="00AE4F26"/>
    <w:rsid w:val="00AE5FBA"/>
    <w:rsid w:val="00B53ACF"/>
    <w:rsid w:val="00B82FA3"/>
    <w:rsid w:val="00B904CA"/>
    <w:rsid w:val="00B96793"/>
    <w:rsid w:val="00B9728C"/>
    <w:rsid w:val="00BA3B8C"/>
    <w:rsid w:val="00BB3FAF"/>
    <w:rsid w:val="00BB439A"/>
    <w:rsid w:val="00BB51AE"/>
    <w:rsid w:val="00BC1A24"/>
    <w:rsid w:val="00C05DD0"/>
    <w:rsid w:val="00C11D1C"/>
    <w:rsid w:val="00C34EC2"/>
    <w:rsid w:val="00C37ADB"/>
    <w:rsid w:val="00C44C60"/>
    <w:rsid w:val="00C50388"/>
    <w:rsid w:val="00C61A47"/>
    <w:rsid w:val="00C75EBA"/>
    <w:rsid w:val="00C86CA3"/>
    <w:rsid w:val="00C93D51"/>
    <w:rsid w:val="00CB6C52"/>
    <w:rsid w:val="00CB7261"/>
    <w:rsid w:val="00CC162A"/>
    <w:rsid w:val="00CC25C9"/>
    <w:rsid w:val="00CD14A6"/>
    <w:rsid w:val="00CD6296"/>
    <w:rsid w:val="00D02534"/>
    <w:rsid w:val="00D45CEF"/>
    <w:rsid w:val="00D46F49"/>
    <w:rsid w:val="00D53F37"/>
    <w:rsid w:val="00D541A4"/>
    <w:rsid w:val="00DA7D41"/>
    <w:rsid w:val="00DC5C2F"/>
    <w:rsid w:val="00DD2072"/>
    <w:rsid w:val="00DE30BA"/>
    <w:rsid w:val="00E36368"/>
    <w:rsid w:val="00E446C2"/>
    <w:rsid w:val="00E6380E"/>
    <w:rsid w:val="00EA1927"/>
    <w:rsid w:val="00EB08B0"/>
    <w:rsid w:val="00EF61E5"/>
    <w:rsid w:val="00F130C7"/>
    <w:rsid w:val="00F13CF7"/>
    <w:rsid w:val="00F177A8"/>
    <w:rsid w:val="00F31F8A"/>
    <w:rsid w:val="00F63C5B"/>
    <w:rsid w:val="00F66331"/>
    <w:rsid w:val="00FA1667"/>
    <w:rsid w:val="00FB022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68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D9"/>
    <w:pPr>
      <w:ind w:leftChars="400" w:left="840"/>
    </w:pPr>
  </w:style>
  <w:style w:type="table" w:styleId="a4">
    <w:name w:val="Table Grid"/>
    <w:basedOn w:val="a1"/>
    <w:uiPriority w:val="39"/>
    <w:rsid w:val="0087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C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7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4BD"/>
  </w:style>
  <w:style w:type="paragraph" w:styleId="a9">
    <w:name w:val="footer"/>
    <w:basedOn w:val="a"/>
    <w:link w:val="aa"/>
    <w:uiPriority w:val="99"/>
    <w:unhideWhenUsed/>
    <w:rsid w:val="00667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4BD"/>
  </w:style>
  <w:style w:type="paragraph" w:styleId="ab">
    <w:name w:val="Revision"/>
    <w:hidden/>
    <w:uiPriority w:val="99"/>
    <w:semiHidden/>
    <w:rsid w:val="00B904CA"/>
  </w:style>
  <w:style w:type="character" w:styleId="ac">
    <w:name w:val="annotation reference"/>
    <w:basedOn w:val="a0"/>
    <w:uiPriority w:val="99"/>
    <w:semiHidden/>
    <w:unhideWhenUsed/>
    <w:rsid w:val="001D1E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1E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1E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D1E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13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6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16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7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2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39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0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95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24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1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34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3761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57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059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147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2016-03-02T08:08:00Z</dcterms:created>
  <dcterms:modified xsi:type="dcterms:W3CDTF">2022-06-12T10:55:00Z</dcterms:modified>
</cp:coreProperties>
</file>